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81" w:rsidRDefault="00F4697B" w:rsidP="00F4697B">
      <w:pPr>
        <w:jc w:val="center"/>
        <w:rPr>
          <w:b/>
          <w:sz w:val="28"/>
        </w:rPr>
      </w:pPr>
      <w:bookmarkStart w:id="0" w:name="_GoBack"/>
      <w:r w:rsidRPr="00F4697B">
        <w:rPr>
          <w:b/>
          <w:sz w:val="28"/>
        </w:rPr>
        <w:t>Информация о страховщике и действующем договоре обязательного страхования гражданской ответственности</w:t>
      </w:r>
    </w:p>
    <w:bookmarkEnd w:id="0"/>
    <w:p w:rsidR="00F4697B" w:rsidRDefault="00F4697B" w:rsidP="00F4697B">
      <w:pPr>
        <w:jc w:val="both"/>
        <w:rPr>
          <w:sz w:val="28"/>
        </w:rPr>
      </w:pPr>
      <w:r>
        <w:rPr>
          <w:sz w:val="28"/>
        </w:rPr>
        <w:t xml:space="preserve">В соответствии с требованиями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5 статьи 6</w:t>
      </w:r>
      <w:r>
        <w:rPr>
          <w:sz w:val="28"/>
        </w:rPr>
        <w:t xml:space="preserve"> Федерального закона от 14.06.2012 №67-ФЗ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метрополитеном», настоящим доводим до сведения пассажиров информацию о страховщике и действующем договоре обязательного страхования гражданской ответственности АО «Авиапредприятие «Ельцовка» за причинение вреда жизни, здоровью, имуществу пассажиров.</w:t>
      </w:r>
    </w:p>
    <w:p w:rsidR="00F4697B" w:rsidRDefault="00F4697B" w:rsidP="00F4697B">
      <w:pPr>
        <w:jc w:val="both"/>
        <w:rPr>
          <w:sz w:val="28"/>
        </w:rPr>
      </w:pPr>
      <w:r w:rsidRPr="00FA221B">
        <w:rPr>
          <w:b/>
          <w:sz w:val="28"/>
        </w:rPr>
        <w:t>Страховщик:</w:t>
      </w:r>
      <w:r>
        <w:rPr>
          <w:sz w:val="28"/>
        </w:rPr>
        <w:t xml:space="preserve"> Акционерное общество «АльфаСтрахование» Новосибирский филиал в Новосибирской области 630007, г. Новосибирск, Красный проспект, д. 4/1, </w:t>
      </w:r>
      <w:r w:rsidR="00926AA9">
        <w:rPr>
          <w:sz w:val="28"/>
        </w:rPr>
        <w:t>+7 (383) 210-54-55, 8-800-333-0999</w:t>
      </w:r>
    </w:p>
    <w:p w:rsidR="00926AA9" w:rsidRPr="00FA221B" w:rsidRDefault="00926AA9" w:rsidP="00F4697B">
      <w:pPr>
        <w:jc w:val="both"/>
        <w:rPr>
          <w:i/>
          <w:sz w:val="28"/>
        </w:rPr>
      </w:pPr>
      <w:r w:rsidRPr="00FA221B">
        <w:rPr>
          <w:i/>
          <w:sz w:val="28"/>
        </w:rPr>
        <w:t xml:space="preserve">Реквизиты </w:t>
      </w:r>
      <w:r w:rsidR="00FA221B" w:rsidRPr="00FA221B">
        <w:rPr>
          <w:i/>
          <w:sz w:val="28"/>
        </w:rPr>
        <w:t>договора страхования между АО «Авиапредприятие «Ельцовка» (Страхователь) и АО «АльфаСтрахование» (Страховщик): №</w:t>
      </w:r>
      <w:r w:rsidR="00FA221B" w:rsidRPr="00FA221B">
        <w:rPr>
          <w:i/>
          <w:sz w:val="28"/>
          <w:lang w:val="en-US"/>
        </w:rPr>
        <w:t>ALFX</w:t>
      </w:r>
      <w:r w:rsidR="00FA221B" w:rsidRPr="00FA221B">
        <w:rPr>
          <w:i/>
          <w:sz w:val="28"/>
        </w:rPr>
        <w:t xml:space="preserve">22494023564000 от 03.09.2024, срок действия договора: 17.09.2024 – 16.09.2025. </w:t>
      </w:r>
    </w:p>
    <w:sectPr w:rsidR="00926AA9" w:rsidRPr="00FA221B" w:rsidSect="00F469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5E7" w:rsidRDefault="00DB45E7" w:rsidP="00F4697B">
      <w:pPr>
        <w:spacing w:after="0" w:line="240" w:lineRule="auto"/>
      </w:pPr>
      <w:r>
        <w:separator/>
      </w:r>
    </w:p>
  </w:endnote>
  <w:endnote w:type="continuationSeparator" w:id="0">
    <w:p w:rsidR="00DB45E7" w:rsidRDefault="00DB45E7" w:rsidP="00F4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5E7" w:rsidRDefault="00DB45E7" w:rsidP="00F4697B">
      <w:pPr>
        <w:spacing w:after="0" w:line="240" w:lineRule="auto"/>
      </w:pPr>
      <w:r>
        <w:separator/>
      </w:r>
    </w:p>
  </w:footnote>
  <w:footnote w:type="continuationSeparator" w:id="0">
    <w:p w:rsidR="00DB45E7" w:rsidRDefault="00DB45E7" w:rsidP="00F46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7B"/>
    <w:rsid w:val="000B5C29"/>
    <w:rsid w:val="00225D14"/>
    <w:rsid w:val="00332681"/>
    <w:rsid w:val="00717AEE"/>
    <w:rsid w:val="00926AA9"/>
    <w:rsid w:val="00A81469"/>
    <w:rsid w:val="00D3751C"/>
    <w:rsid w:val="00DB45E7"/>
    <w:rsid w:val="00EC12C4"/>
    <w:rsid w:val="00F4697B"/>
    <w:rsid w:val="00F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5D4C"/>
  <w15:chartTrackingRefBased/>
  <w15:docId w15:val="{E8D51766-BD09-4D6F-859B-6CB238BB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97B"/>
  </w:style>
  <w:style w:type="paragraph" w:styleId="a5">
    <w:name w:val="footer"/>
    <w:basedOn w:val="a"/>
    <w:link w:val="a6"/>
    <w:uiPriority w:val="99"/>
    <w:unhideWhenUsed/>
    <w:rsid w:val="00F4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Korzhakova_E.A.</dc:creator>
  <cp:keywords/>
  <dc:description/>
  <cp:lastModifiedBy>Korzhakova_E.A.</cp:lastModifiedBy>
  <cp:revision>1</cp:revision>
  <dcterms:created xsi:type="dcterms:W3CDTF">2024-09-12T01:47:00Z</dcterms:created>
  <dcterms:modified xsi:type="dcterms:W3CDTF">2024-09-12T02:16:00Z</dcterms:modified>
</cp:coreProperties>
</file>